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C9" w:rsidRPr="00C64ADB" w:rsidRDefault="00C77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4ADB">
        <w:t xml:space="preserve">Rydzyna, dnia </w:t>
      </w:r>
      <w:r w:rsidR="001750D5">
        <w:t>9</w:t>
      </w:r>
      <w:r w:rsidR="0003483D" w:rsidRPr="00C64ADB">
        <w:t xml:space="preserve"> </w:t>
      </w:r>
      <w:r w:rsidR="00B71720" w:rsidRPr="00C64ADB">
        <w:t>grudnia 202</w:t>
      </w:r>
      <w:r w:rsidR="00C64ADB" w:rsidRPr="00C64ADB">
        <w:t>1</w:t>
      </w:r>
      <w:r w:rsidRPr="00C64ADB">
        <w:t xml:space="preserve"> r.</w:t>
      </w:r>
    </w:p>
    <w:p w:rsidR="00C77CAB" w:rsidRPr="00C64ADB" w:rsidRDefault="00C77CAB"/>
    <w:p w:rsidR="009B66A2" w:rsidRPr="00C64ADB" w:rsidRDefault="009B66A2"/>
    <w:p w:rsidR="009B66A2" w:rsidRPr="00C64ADB" w:rsidRDefault="009B66A2" w:rsidP="009B66A2">
      <w:pPr>
        <w:jc w:val="center"/>
        <w:rPr>
          <w:b/>
          <w:sz w:val="28"/>
          <w:szCs w:val="28"/>
        </w:rPr>
      </w:pPr>
      <w:r w:rsidRPr="00C64ADB">
        <w:rPr>
          <w:b/>
          <w:sz w:val="28"/>
          <w:szCs w:val="28"/>
        </w:rPr>
        <w:t>ZAPYTANIE OFERTOWE</w:t>
      </w:r>
    </w:p>
    <w:p w:rsidR="009B66A2" w:rsidRPr="00C64ADB" w:rsidRDefault="009B66A2" w:rsidP="009B66A2">
      <w:pPr>
        <w:jc w:val="center"/>
      </w:pPr>
    </w:p>
    <w:p w:rsidR="009B66A2" w:rsidRPr="00C64ADB" w:rsidRDefault="009B66A2" w:rsidP="00187D6E">
      <w:pPr>
        <w:ind w:firstLine="708"/>
      </w:pPr>
      <w:r w:rsidRPr="00C64ADB">
        <w:t xml:space="preserve">Dyrektor Miejsko-Gminnego Ośrodka Pomocy Społecznej w Rydzynie </w:t>
      </w:r>
      <w:r w:rsidR="001326CB" w:rsidRPr="00C64ADB">
        <w:t xml:space="preserve">zaprasza do składania ofert cenowych </w:t>
      </w:r>
      <w:r w:rsidRPr="00C64ADB">
        <w:t xml:space="preserve">na </w:t>
      </w:r>
      <w:r w:rsidR="00187D6E" w:rsidRPr="00C64ADB">
        <w:t>realizację zadania dot. dożywiania dzieci w szkołach na terenie Gminy Rydzyna w</w:t>
      </w:r>
      <w:r w:rsidR="00C64ADB">
        <w:t> </w:t>
      </w:r>
      <w:r w:rsidR="00187D6E" w:rsidRPr="00C64ADB">
        <w:t>okresie od 0</w:t>
      </w:r>
      <w:r w:rsidR="007A5EBE" w:rsidRPr="00C64ADB">
        <w:t>3</w:t>
      </w:r>
      <w:r w:rsidR="00187D6E" w:rsidRPr="00C64ADB">
        <w:t>.01.20</w:t>
      </w:r>
      <w:r w:rsidR="0003483D" w:rsidRPr="00C64ADB">
        <w:t>2</w:t>
      </w:r>
      <w:r w:rsidR="007A5EBE" w:rsidRPr="00C64ADB">
        <w:t>2</w:t>
      </w:r>
      <w:r w:rsidR="00187D6E" w:rsidRPr="00C64ADB">
        <w:t xml:space="preserve"> r. do </w:t>
      </w:r>
      <w:r w:rsidR="0068417D" w:rsidRPr="00C64ADB">
        <w:t>3</w:t>
      </w:r>
      <w:r w:rsidR="007A5EBE" w:rsidRPr="00C64ADB">
        <w:t>0</w:t>
      </w:r>
      <w:r w:rsidR="00187D6E" w:rsidRPr="00C64ADB">
        <w:t>.12.20</w:t>
      </w:r>
      <w:r w:rsidR="0003483D" w:rsidRPr="00C64ADB">
        <w:t>2</w:t>
      </w:r>
      <w:r w:rsidR="007A5EBE" w:rsidRPr="00C64ADB">
        <w:t>2</w:t>
      </w:r>
      <w:r w:rsidR="0003483D" w:rsidRPr="00C64ADB">
        <w:t xml:space="preserve"> </w:t>
      </w:r>
      <w:r w:rsidR="00187D6E" w:rsidRPr="00C64ADB">
        <w:t>r. oraz osób dorosłych, którym decyzją dyrektora MGOPS w</w:t>
      </w:r>
      <w:r w:rsidR="00C64ADB">
        <w:t> </w:t>
      </w:r>
      <w:r w:rsidR="00187D6E" w:rsidRPr="00C64ADB">
        <w:t>Rydzynie przyznano pomoc formie gorącego posiłku w roku 20</w:t>
      </w:r>
      <w:r w:rsidR="0003483D" w:rsidRPr="00C64ADB">
        <w:t>2</w:t>
      </w:r>
      <w:r w:rsidR="007A5EBE" w:rsidRPr="00C64ADB">
        <w:t>2</w:t>
      </w:r>
      <w:r w:rsidR="00187D6E" w:rsidRPr="00C64ADB">
        <w:t xml:space="preserve"> z wyłączeniem świąt i dni ustawowo wolnych od pracy.</w:t>
      </w:r>
    </w:p>
    <w:p w:rsidR="00187D6E" w:rsidRPr="00C64ADB" w:rsidRDefault="00187D6E" w:rsidP="00187D6E">
      <w:pPr>
        <w:ind w:firstLine="708"/>
      </w:pPr>
      <w:r w:rsidRPr="00C64ADB">
        <w:t xml:space="preserve">Postępowanie nie polega przepisom ustawy z dnia </w:t>
      </w:r>
      <w:r w:rsidR="007A5EBE" w:rsidRPr="00C64ADB">
        <w:t xml:space="preserve">11 września 2019 </w:t>
      </w:r>
      <w:r w:rsidRPr="00C64ADB">
        <w:t>r. Prawo zamówień publicznych (Dz.U. z 20</w:t>
      </w:r>
      <w:r w:rsidR="00DA0773" w:rsidRPr="00C64ADB">
        <w:t xml:space="preserve">19 </w:t>
      </w:r>
      <w:r w:rsidR="0076632C" w:rsidRPr="00C64ADB">
        <w:t>poz.</w:t>
      </w:r>
      <w:r w:rsidR="007A5EBE" w:rsidRPr="00C64ADB">
        <w:t>2019 ze zm.</w:t>
      </w:r>
      <w:r w:rsidR="0076632C" w:rsidRPr="00C64ADB">
        <w:t xml:space="preserve">) ze względu na wartość szacowaną </w:t>
      </w:r>
      <w:r w:rsidR="007A5EBE" w:rsidRPr="00C64ADB">
        <w:t>nieprzekraczającą 130.000,00 zł netto</w:t>
      </w:r>
      <w:r w:rsidR="0076632C" w:rsidRPr="00C64ADB">
        <w:t>.</w:t>
      </w:r>
    </w:p>
    <w:p w:rsidR="009B66A2" w:rsidRDefault="0076632C" w:rsidP="001326CB">
      <w:pPr>
        <w:ind w:firstLine="708"/>
      </w:pPr>
      <w:r w:rsidRPr="00C64ADB">
        <w:t>Zamawiający zast</w:t>
      </w:r>
      <w:r w:rsidR="001326CB" w:rsidRPr="00C64ADB">
        <w:t>rz</w:t>
      </w:r>
      <w:r w:rsidRPr="00C64ADB">
        <w:t>ega sobie, że</w:t>
      </w:r>
      <w:r w:rsidR="005A2DBD" w:rsidRPr="00C64ADB">
        <w:t xml:space="preserve"> w oparciu o regulamin </w:t>
      </w:r>
      <w:r w:rsidR="007A5EBE" w:rsidRPr="00C64ADB">
        <w:t>udzielania zamówień publicznych, o</w:t>
      </w:r>
      <w:r w:rsidR="00C64ADB">
        <w:t> </w:t>
      </w:r>
      <w:r w:rsidR="007A5EBE" w:rsidRPr="00C64ADB">
        <w:t>wartości nieprzekraczającej kwoty 130 000,00 złotych netto</w:t>
      </w:r>
      <w:r w:rsidR="00966FF9" w:rsidRPr="00C64ADB">
        <w:t xml:space="preserve"> </w:t>
      </w:r>
      <w:r w:rsidR="00BB2B24" w:rsidRPr="00C64ADB">
        <w:t xml:space="preserve">wprowadzony zarządzeniem nr </w:t>
      </w:r>
      <w:r w:rsidR="007C49BE" w:rsidRPr="00C64ADB">
        <w:t>4</w:t>
      </w:r>
      <w:r w:rsidR="00C722C9" w:rsidRPr="00C64ADB">
        <w:t>/20</w:t>
      </w:r>
      <w:r w:rsidR="007C49BE" w:rsidRPr="00C64ADB">
        <w:t>20</w:t>
      </w:r>
      <w:r w:rsidR="00BB2B24" w:rsidRPr="00C64ADB">
        <w:t xml:space="preserve"> </w:t>
      </w:r>
      <w:r w:rsidR="005A2DBD" w:rsidRPr="00C64ADB">
        <w:t>Dyrektora Miejsko-Gminnego Ośrodka Pomocy Społecznej</w:t>
      </w:r>
      <w:r w:rsidR="00BB2B24" w:rsidRPr="00C64ADB">
        <w:t xml:space="preserve"> z dnia </w:t>
      </w:r>
      <w:r w:rsidR="007C49BE" w:rsidRPr="00C64ADB">
        <w:t>30</w:t>
      </w:r>
      <w:r w:rsidR="00BB2B24" w:rsidRPr="00C64ADB">
        <w:t xml:space="preserve"> grudnia 20</w:t>
      </w:r>
      <w:r w:rsidR="007C49BE" w:rsidRPr="00C64ADB">
        <w:t>20</w:t>
      </w:r>
      <w:r w:rsidR="00BB2B24" w:rsidRPr="00C64ADB">
        <w:t xml:space="preserve"> r. </w:t>
      </w:r>
      <w:r w:rsidRPr="00C64ADB">
        <w:rPr>
          <w:b/>
        </w:rPr>
        <w:t xml:space="preserve">o zamówienie mogą się ubiegać  </w:t>
      </w:r>
      <w:r w:rsidR="001326CB" w:rsidRPr="00C64ADB">
        <w:rPr>
          <w:b/>
        </w:rPr>
        <w:t xml:space="preserve">wyłącznie spółdzielnie socjalne działające na podstawie ustawy </w:t>
      </w:r>
      <w:r w:rsidR="00EF33A6" w:rsidRPr="00C64ADB">
        <w:rPr>
          <w:b/>
        </w:rPr>
        <w:t xml:space="preserve">z dnia 27 kwietnia </w:t>
      </w:r>
      <w:r w:rsidR="00EF33A6">
        <w:rPr>
          <w:b/>
        </w:rPr>
        <w:t xml:space="preserve">2006 r. </w:t>
      </w:r>
      <w:r w:rsidR="001326CB" w:rsidRPr="00251BFE">
        <w:rPr>
          <w:b/>
        </w:rPr>
        <w:t>o spółdzielniach socjalnych (</w:t>
      </w:r>
      <w:proofErr w:type="spellStart"/>
      <w:r w:rsidR="00EF33A6">
        <w:rPr>
          <w:b/>
        </w:rPr>
        <w:t>t.j</w:t>
      </w:r>
      <w:proofErr w:type="spellEnd"/>
      <w:r w:rsidR="00EF33A6">
        <w:rPr>
          <w:b/>
        </w:rPr>
        <w:t xml:space="preserve">. </w:t>
      </w:r>
      <w:r w:rsidR="001326CB" w:rsidRPr="00251BFE">
        <w:rPr>
          <w:b/>
        </w:rPr>
        <w:t>Dz.U. z 20</w:t>
      </w:r>
      <w:r w:rsidR="00D472D1">
        <w:rPr>
          <w:b/>
        </w:rPr>
        <w:t>20</w:t>
      </w:r>
      <w:r w:rsidR="000F32F3">
        <w:rPr>
          <w:b/>
        </w:rPr>
        <w:t xml:space="preserve"> </w:t>
      </w:r>
      <w:r w:rsidR="001326CB" w:rsidRPr="00251BFE">
        <w:rPr>
          <w:b/>
        </w:rPr>
        <w:t xml:space="preserve">r. </w:t>
      </w:r>
      <w:r w:rsidR="00D55AEF">
        <w:rPr>
          <w:b/>
        </w:rPr>
        <w:t xml:space="preserve">poz. </w:t>
      </w:r>
      <w:r w:rsidR="00D472D1">
        <w:rPr>
          <w:b/>
        </w:rPr>
        <w:t>2085</w:t>
      </w:r>
      <w:r w:rsidR="00F7538B">
        <w:rPr>
          <w:b/>
        </w:rPr>
        <w:t xml:space="preserve"> ze zm.</w:t>
      </w:r>
      <w:r w:rsidR="00D55AEF">
        <w:rPr>
          <w:b/>
        </w:rPr>
        <w:t>).</w:t>
      </w:r>
    </w:p>
    <w:p w:rsidR="00DB5A77" w:rsidRDefault="00DB5A77" w:rsidP="001326CB">
      <w:pPr>
        <w:ind w:firstLine="708"/>
      </w:pPr>
    </w:p>
    <w:p w:rsidR="00DB5A77" w:rsidRDefault="00DB5A77" w:rsidP="001326CB">
      <w:pPr>
        <w:ind w:firstLine="708"/>
      </w:pPr>
    </w:p>
    <w:p w:rsidR="00DB5A77" w:rsidRPr="000B4D99" w:rsidRDefault="00DB5A77" w:rsidP="00DB5A77">
      <w:pPr>
        <w:ind w:firstLine="708"/>
        <w:jc w:val="center"/>
        <w:rPr>
          <w:b/>
          <w:sz w:val="28"/>
          <w:szCs w:val="28"/>
        </w:rPr>
      </w:pPr>
      <w:r w:rsidRPr="000B4D99">
        <w:rPr>
          <w:b/>
          <w:sz w:val="28"/>
          <w:szCs w:val="28"/>
        </w:rPr>
        <w:t>Dożywianie dzieci i młodzieży oraz osób dorosłych na terenie Gminy Rydzyna</w:t>
      </w:r>
      <w:r w:rsidR="00101478">
        <w:rPr>
          <w:b/>
          <w:sz w:val="28"/>
          <w:szCs w:val="28"/>
        </w:rPr>
        <w:t xml:space="preserve"> </w:t>
      </w:r>
      <w:r w:rsidRPr="000B4D99">
        <w:rPr>
          <w:b/>
          <w:sz w:val="28"/>
          <w:szCs w:val="28"/>
        </w:rPr>
        <w:t xml:space="preserve">w roku </w:t>
      </w:r>
      <w:r w:rsidR="00A93D4F">
        <w:rPr>
          <w:b/>
          <w:sz w:val="28"/>
          <w:szCs w:val="28"/>
        </w:rPr>
        <w:t>202</w:t>
      </w:r>
      <w:r w:rsidR="00EF33A6">
        <w:rPr>
          <w:b/>
          <w:sz w:val="28"/>
          <w:szCs w:val="28"/>
        </w:rPr>
        <w:t>2</w:t>
      </w:r>
    </w:p>
    <w:p w:rsidR="00DB5A77" w:rsidRPr="000B4D99" w:rsidRDefault="00DB5A77" w:rsidP="00DB5A77">
      <w:pPr>
        <w:rPr>
          <w:b/>
          <w:sz w:val="28"/>
          <w:szCs w:val="28"/>
        </w:rPr>
      </w:pPr>
    </w:p>
    <w:p w:rsidR="00DB5A77" w:rsidRPr="005A2DBD" w:rsidRDefault="005A2DBD" w:rsidP="005A2DBD">
      <w:pPr>
        <w:jc w:val="left"/>
        <w:rPr>
          <w:b/>
          <w:sz w:val="24"/>
          <w:szCs w:val="24"/>
        </w:rPr>
      </w:pPr>
      <w:r w:rsidRPr="005A2DBD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="00DB5A77" w:rsidRPr="005A2DBD">
        <w:rPr>
          <w:b/>
          <w:sz w:val="24"/>
          <w:szCs w:val="24"/>
        </w:rPr>
        <w:t xml:space="preserve">Zamawiający </w:t>
      </w:r>
    </w:p>
    <w:p w:rsidR="00DB5A77" w:rsidRPr="005A2DBD" w:rsidRDefault="00DB5A77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Gmina Rydzyna</w:t>
      </w:r>
    </w:p>
    <w:p w:rsidR="00DB5A77" w:rsidRDefault="00DB5A77" w:rsidP="005A2DBD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Miejsko-Gminny </w:t>
      </w:r>
      <w:r w:rsidR="002C779E">
        <w:rPr>
          <w:sz w:val="24"/>
          <w:szCs w:val="24"/>
        </w:rPr>
        <w:t>O</w:t>
      </w:r>
      <w:r>
        <w:rPr>
          <w:sz w:val="24"/>
          <w:szCs w:val="24"/>
        </w:rPr>
        <w:t>środek Pomocy Społecznej</w:t>
      </w:r>
    </w:p>
    <w:p w:rsidR="00DB5A77" w:rsidRDefault="00DB5A77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64-130 Rydzyna ul. Rzeczypospolitej 9</w:t>
      </w:r>
    </w:p>
    <w:p w:rsidR="005A2DBD" w:rsidRDefault="00DB5A77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NIP 697-22-07-200</w:t>
      </w:r>
    </w:p>
    <w:p w:rsidR="00DB5A77" w:rsidRPr="005A2DBD" w:rsidRDefault="005A2DBD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B5A77" w:rsidRPr="005A2DBD">
        <w:rPr>
          <w:b/>
          <w:sz w:val="24"/>
          <w:szCs w:val="24"/>
        </w:rPr>
        <w:t>Opis przedmiotu zamówienia</w:t>
      </w:r>
    </w:p>
    <w:p w:rsidR="005A2DBD" w:rsidRPr="005A2DBD" w:rsidRDefault="00DB5A77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Przedmiotem zamówienia jest</w:t>
      </w:r>
      <w:r w:rsidR="005A2DBD">
        <w:rPr>
          <w:sz w:val="24"/>
          <w:szCs w:val="24"/>
        </w:rPr>
        <w:t>:</w:t>
      </w:r>
    </w:p>
    <w:p w:rsidR="00DB5A77" w:rsidRPr="005A2DBD" w:rsidRDefault="00207BBB" w:rsidP="005A2D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 w:rsidR="00DB5A77" w:rsidRPr="005A2DBD">
        <w:rPr>
          <w:sz w:val="24"/>
          <w:szCs w:val="24"/>
        </w:rPr>
        <w:t>przygotowanie i dostawa posiłków – obiad jednodaniowy dla dzieci i młodzieży w</w:t>
      </w:r>
      <w:r w:rsidR="00E36FD6" w:rsidRPr="005A2DBD">
        <w:rPr>
          <w:sz w:val="24"/>
          <w:szCs w:val="24"/>
        </w:rPr>
        <w:t xml:space="preserve"> niżej wyszczególnionych placówkach oświatowych funkcjonujących na terenie gminy Rydzyna:</w:t>
      </w:r>
    </w:p>
    <w:p w:rsidR="00E36FD6" w:rsidRPr="005A2DBD" w:rsidRDefault="0068417D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 xml:space="preserve">- Szkoła Podstawowa </w:t>
      </w:r>
      <w:r w:rsidR="00E36FD6" w:rsidRPr="005A2DBD">
        <w:rPr>
          <w:sz w:val="24"/>
          <w:szCs w:val="24"/>
        </w:rPr>
        <w:t>w Rydzynie,</w:t>
      </w:r>
    </w:p>
    <w:p w:rsidR="00E36FD6" w:rsidRPr="005A2DBD" w:rsidRDefault="00E36FD6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- Szkoła Podstawowa w Dąbczu,</w:t>
      </w:r>
    </w:p>
    <w:p w:rsidR="00E36FD6" w:rsidRPr="005A2DBD" w:rsidRDefault="00E36FD6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- Szkoła Podstawowa w Kaczkowie</w:t>
      </w:r>
      <w:r w:rsidR="0068417D" w:rsidRPr="005A2DBD">
        <w:rPr>
          <w:sz w:val="24"/>
          <w:szCs w:val="24"/>
        </w:rPr>
        <w:t xml:space="preserve"> z siedzibą w Rojęczynie</w:t>
      </w:r>
      <w:r w:rsidRPr="005A2DBD">
        <w:rPr>
          <w:sz w:val="24"/>
          <w:szCs w:val="24"/>
        </w:rPr>
        <w:t>.</w:t>
      </w:r>
    </w:p>
    <w:p w:rsidR="00E36FD6" w:rsidRDefault="00E36FD6" w:rsidP="00207BBB">
      <w:pPr>
        <w:rPr>
          <w:sz w:val="24"/>
          <w:szCs w:val="24"/>
        </w:rPr>
      </w:pPr>
      <w:r w:rsidRPr="005A2DBD">
        <w:rPr>
          <w:sz w:val="24"/>
          <w:szCs w:val="24"/>
        </w:rPr>
        <w:t>b) przygotowanie oraz wydawanie posiłków – obiad dwudaniowy dla osób dorosłych</w:t>
      </w:r>
      <w:r w:rsidR="00966FF9">
        <w:rPr>
          <w:sz w:val="24"/>
          <w:szCs w:val="24"/>
        </w:rPr>
        <w:t>.</w:t>
      </w:r>
    </w:p>
    <w:p w:rsidR="00966FF9" w:rsidRPr="005A2DBD" w:rsidRDefault="00966FF9" w:rsidP="00207BBB">
      <w:pPr>
        <w:rPr>
          <w:sz w:val="24"/>
          <w:szCs w:val="24"/>
        </w:rPr>
      </w:pPr>
      <w:r>
        <w:rPr>
          <w:sz w:val="24"/>
          <w:szCs w:val="24"/>
        </w:rPr>
        <w:t>c) przygotowanie i dostawa posiłków – obiad dwudaniowy  dla osób dorosłych.</w:t>
      </w:r>
    </w:p>
    <w:p w:rsidR="00353924" w:rsidRPr="00353924" w:rsidRDefault="005A2DBD" w:rsidP="00353924">
      <w:pPr>
        <w:rPr>
          <w:sz w:val="24"/>
          <w:szCs w:val="24"/>
        </w:rPr>
      </w:pPr>
      <w:r w:rsidRPr="00207BBB">
        <w:rPr>
          <w:b/>
          <w:sz w:val="24"/>
          <w:szCs w:val="24"/>
        </w:rPr>
        <w:lastRenderedPageBreak/>
        <w:t xml:space="preserve">III. </w:t>
      </w:r>
      <w:r w:rsidR="00353924" w:rsidRPr="00207BBB">
        <w:rPr>
          <w:b/>
          <w:sz w:val="24"/>
          <w:szCs w:val="24"/>
        </w:rPr>
        <w:t>Szacunkowe ilości posiłków oraz harmonogram dostarczania stanowi załącznik nr 1 do zapytania</w:t>
      </w:r>
      <w:r w:rsidR="00353924">
        <w:rPr>
          <w:sz w:val="24"/>
          <w:szCs w:val="24"/>
        </w:rPr>
        <w:t>.</w:t>
      </w:r>
    </w:p>
    <w:p w:rsidR="00353924" w:rsidRPr="00207BBB" w:rsidRDefault="00207BBB" w:rsidP="00207B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353924" w:rsidRPr="00207BBB">
        <w:rPr>
          <w:b/>
          <w:sz w:val="24"/>
          <w:szCs w:val="24"/>
        </w:rPr>
        <w:t>Termin realizacji zamówienia</w:t>
      </w:r>
      <w:r w:rsidR="00353924" w:rsidRPr="00207BBB">
        <w:rPr>
          <w:sz w:val="24"/>
          <w:szCs w:val="24"/>
        </w:rPr>
        <w:t xml:space="preserve"> - rok 20</w:t>
      </w:r>
      <w:r w:rsidR="0003483D">
        <w:rPr>
          <w:sz w:val="24"/>
          <w:szCs w:val="24"/>
        </w:rPr>
        <w:t>2</w:t>
      </w:r>
      <w:r w:rsidR="00EF33A6">
        <w:rPr>
          <w:sz w:val="24"/>
          <w:szCs w:val="24"/>
        </w:rPr>
        <w:t>2</w:t>
      </w:r>
      <w:r w:rsidR="00353924" w:rsidRPr="00207BBB">
        <w:rPr>
          <w:sz w:val="24"/>
          <w:szCs w:val="24"/>
        </w:rPr>
        <w:t xml:space="preserve"> z </w:t>
      </w:r>
      <w:r w:rsidR="0068417D" w:rsidRPr="00207BBB">
        <w:rPr>
          <w:sz w:val="24"/>
          <w:szCs w:val="24"/>
        </w:rPr>
        <w:t xml:space="preserve">uwzględnieniem przerw w nauce, świąt i </w:t>
      </w:r>
      <w:r w:rsidR="00353924" w:rsidRPr="00207BBB">
        <w:rPr>
          <w:sz w:val="24"/>
          <w:szCs w:val="24"/>
        </w:rPr>
        <w:t>dni wolnych od pracy.</w:t>
      </w:r>
    </w:p>
    <w:p w:rsidR="00353924" w:rsidRPr="00207BBB" w:rsidRDefault="00207BBB" w:rsidP="00207B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353924" w:rsidRPr="00207BBB">
        <w:rPr>
          <w:b/>
          <w:sz w:val="24"/>
          <w:szCs w:val="24"/>
        </w:rPr>
        <w:t>Cena jest jedynym kryterium oceny ofert</w:t>
      </w:r>
      <w:r w:rsidR="00353924" w:rsidRPr="00207BBB">
        <w:rPr>
          <w:sz w:val="24"/>
          <w:szCs w:val="24"/>
        </w:rPr>
        <w:t>.</w:t>
      </w:r>
    </w:p>
    <w:p w:rsidR="004A5122" w:rsidRPr="00207BBB" w:rsidRDefault="00207BBB" w:rsidP="00207B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353924" w:rsidRPr="00207BBB">
        <w:rPr>
          <w:b/>
          <w:sz w:val="24"/>
          <w:szCs w:val="24"/>
        </w:rPr>
        <w:t>Inne istotne warunki zamówienia:</w:t>
      </w:r>
    </w:p>
    <w:p w:rsidR="004A5122" w:rsidRDefault="004A5122" w:rsidP="004A5122">
      <w:pPr>
        <w:rPr>
          <w:sz w:val="24"/>
          <w:szCs w:val="24"/>
        </w:rPr>
      </w:pPr>
      <w:r w:rsidRPr="003D2F1F">
        <w:rPr>
          <w:b/>
          <w:i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9355E" w:rsidRPr="004A5122">
        <w:rPr>
          <w:sz w:val="24"/>
          <w:szCs w:val="24"/>
        </w:rPr>
        <w:t>Dożywianie będzie realizowane:</w:t>
      </w:r>
    </w:p>
    <w:p w:rsidR="00D9355E" w:rsidRPr="00B911EA" w:rsidRDefault="00D9355E" w:rsidP="004A5122">
      <w:pPr>
        <w:rPr>
          <w:sz w:val="24"/>
          <w:szCs w:val="24"/>
        </w:rPr>
      </w:pPr>
      <w:r w:rsidRPr="00B911EA">
        <w:rPr>
          <w:b/>
          <w:sz w:val="24"/>
          <w:szCs w:val="24"/>
        </w:rPr>
        <w:t>- uczniowie</w:t>
      </w:r>
      <w:r w:rsidRPr="00B911EA">
        <w:rPr>
          <w:sz w:val="24"/>
          <w:szCs w:val="24"/>
        </w:rPr>
        <w:t xml:space="preserve"> dwa dni w tygodniu zupa, trzy dni w tygodniu drugie danie</w:t>
      </w:r>
      <w:r w:rsidR="003331DE" w:rsidRPr="00B911EA">
        <w:rPr>
          <w:sz w:val="24"/>
          <w:szCs w:val="24"/>
        </w:rPr>
        <w:t>.</w:t>
      </w:r>
    </w:p>
    <w:p w:rsid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</w:rPr>
        <w:t>Przez użyte powyżej pojęcia zupa i drugie danie należy rozumieć:</w:t>
      </w:r>
    </w:p>
    <w:p w:rsidR="00D9355E" w:rsidRP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  <w:u w:val="single"/>
        </w:rPr>
        <w:t>- zupa:</w:t>
      </w:r>
      <w:r w:rsidRPr="004A5122">
        <w:rPr>
          <w:sz w:val="24"/>
          <w:szCs w:val="24"/>
        </w:rPr>
        <w:t xml:space="preserve"> nie mniej niż 450 ml zupy wraz z pieczywem(bułka lub dwie kromki chleba)</w:t>
      </w:r>
    </w:p>
    <w:p w:rsidR="00170D2D" w:rsidRP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  <w:u w:val="single"/>
        </w:rPr>
        <w:t>- drugie danie</w:t>
      </w:r>
      <w:r w:rsidRPr="004A5122">
        <w:rPr>
          <w:sz w:val="24"/>
          <w:szCs w:val="24"/>
        </w:rPr>
        <w:t>: ziemniaki 250 g</w:t>
      </w:r>
      <w:r w:rsidR="002C779E">
        <w:rPr>
          <w:sz w:val="24"/>
          <w:szCs w:val="24"/>
        </w:rPr>
        <w:t>. (zamiennie kasza, ryż, makaron)</w:t>
      </w:r>
      <w:r w:rsidRPr="004A5122">
        <w:rPr>
          <w:sz w:val="24"/>
          <w:szCs w:val="24"/>
        </w:rPr>
        <w:t>, mięso 120 g</w:t>
      </w:r>
      <w:r w:rsidR="00170D2D" w:rsidRPr="004A5122">
        <w:rPr>
          <w:sz w:val="24"/>
          <w:szCs w:val="24"/>
        </w:rPr>
        <w:t>, kompot 200ml.</w:t>
      </w:r>
      <w:r w:rsidRPr="004A5122">
        <w:rPr>
          <w:sz w:val="24"/>
          <w:szCs w:val="24"/>
        </w:rPr>
        <w:t xml:space="preserve"> surówka 150g., </w:t>
      </w:r>
      <w:r w:rsidR="00170D2D" w:rsidRPr="004A5122">
        <w:rPr>
          <w:sz w:val="24"/>
          <w:szCs w:val="24"/>
        </w:rPr>
        <w:t>W ramach drugiego dania zamawiający dopuszcza wydawanie jeden raz w</w:t>
      </w:r>
      <w:r w:rsidR="00C64ADB">
        <w:rPr>
          <w:sz w:val="24"/>
          <w:szCs w:val="24"/>
        </w:rPr>
        <w:t> </w:t>
      </w:r>
      <w:r w:rsidR="00170D2D" w:rsidRPr="004A5122">
        <w:rPr>
          <w:sz w:val="24"/>
          <w:szCs w:val="24"/>
        </w:rPr>
        <w:t>tygodniu – innych potraw np. pierogi, naleśniki o gramaturze 400 g na porcję.</w:t>
      </w:r>
      <w:r w:rsidR="004A5122">
        <w:rPr>
          <w:sz w:val="24"/>
          <w:szCs w:val="24"/>
        </w:rPr>
        <w:t xml:space="preserve"> </w:t>
      </w:r>
      <w:r w:rsidR="00170D2D" w:rsidRPr="004A5122">
        <w:rPr>
          <w:sz w:val="24"/>
          <w:szCs w:val="24"/>
        </w:rPr>
        <w:t>Raz w</w:t>
      </w:r>
      <w:r w:rsidR="00C64ADB">
        <w:rPr>
          <w:sz w:val="24"/>
          <w:szCs w:val="24"/>
        </w:rPr>
        <w:t> </w:t>
      </w:r>
      <w:r w:rsidR="00170D2D" w:rsidRPr="004A5122">
        <w:rPr>
          <w:sz w:val="24"/>
          <w:szCs w:val="24"/>
        </w:rPr>
        <w:t>tygodniu winna być podawana porcja ryby.</w:t>
      </w:r>
    </w:p>
    <w:p w:rsidR="00170D2D" w:rsidRPr="004A5122" w:rsidRDefault="00170D2D" w:rsidP="004A5122">
      <w:pPr>
        <w:rPr>
          <w:sz w:val="24"/>
          <w:szCs w:val="24"/>
        </w:rPr>
      </w:pPr>
      <w:r w:rsidRPr="004A5122">
        <w:rPr>
          <w:sz w:val="24"/>
          <w:szCs w:val="24"/>
        </w:rPr>
        <w:t xml:space="preserve">- </w:t>
      </w:r>
      <w:r w:rsidRPr="003331DE">
        <w:rPr>
          <w:b/>
          <w:sz w:val="24"/>
          <w:szCs w:val="24"/>
        </w:rPr>
        <w:t xml:space="preserve">dorośli </w:t>
      </w:r>
      <w:r w:rsidR="003331DE" w:rsidRPr="00B911EA">
        <w:rPr>
          <w:sz w:val="24"/>
          <w:szCs w:val="24"/>
        </w:rPr>
        <w:t xml:space="preserve">codziennie </w:t>
      </w:r>
      <w:r w:rsidRPr="00B911EA">
        <w:rPr>
          <w:sz w:val="24"/>
          <w:szCs w:val="24"/>
        </w:rPr>
        <w:t>obiad dwudaniowy</w:t>
      </w:r>
      <w:r w:rsidRPr="004A5122">
        <w:rPr>
          <w:sz w:val="24"/>
          <w:szCs w:val="24"/>
        </w:rPr>
        <w:t xml:space="preserve"> o gramaturze: zupa </w:t>
      </w:r>
      <w:r w:rsidR="0068417D">
        <w:rPr>
          <w:sz w:val="24"/>
          <w:szCs w:val="24"/>
        </w:rPr>
        <w:t xml:space="preserve">nie mniej niż </w:t>
      </w:r>
      <w:r w:rsidRPr="004A5122">
        <w:rPr>
          <w:sz w:val="24"/>
          <w:szCs w:val="24"/>
        </w:rPr>
        <w:t>450 ml., drugie danie ok. 400 g.</w:t>
      </w:r>
    </w:p>
    <w:p w:rsidR="0068417D" w:rsidRDefault="004A5122" w:rsidP="00796CCD">
      <w:pPr>
        <w:spacing w:after="0"/>
        <w:rPr>
          <w:sz w:val="24"/>
          <w:szCs w:val="24"/>
        </w:rPr>
      </w:pPr>
      <w:r w:rsidRPr="003D2F1F">
        <w:rPr>
          <w:b/>
          <w:i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37FBC">
        <w:rPr>
          <w:sz w:val="24"/>
          <w:szCs w:val="24"/>
        </w:rPr>
        <w:t xml:space="preserve">Gorący posiłek musi odpowiadać normom odżywczym obowiązującym w tzw. Punktach zbiorowego żywienia tj. posiłki powinny być przygotowane zgodnie z zasadami racjonalnego żywienia, sporządzane z pełnowartościowych, świeżych artykułów spożywczych, posiadających aktualne terminy ważności, wg wymogów sztuki kulinarnej i sanitarnej (zgodnie z </w:t>
      </w:r>
      <w:r w:rsidR="0068417D">
        <w:rPr>
          <w:sz w:val="24"/>
          <w:szCs w:val="24"/>
        </w:rPr>
        <w:t>Ustaw</w:t>
      </w:r>
      <w:r w:rsidR="00637FBC">
        <w:rPr>
          <w:sz w:val="24"/>
          <w:szCs w:val="24"/>
        </w:rPr>
        <w:t xml:space="preserve">ą </w:t>
      </w:r>
      <w:r w:rsidR="00973C24">
        <w:rPr>
          <w:sz w:val="24"/>
          <w:szCs w:val="24"/>
        </w:rPr>
        <w:t>z dnia 25</w:t>
      </w:r>
      <w:r w:rsidR="003271E2">
        <w:rPr>
          <w:sz w:val="24"/>
          <w:szCs w:val="24"/>
        </w:rPr>
        <w:t xml:space="preserve"> sierpnia </w:t>
      </w:r>
      <w:r w:rsidR="00973C24">
        <w:rPr>
          <w:sz w:val="24"/>
          <w:szCs w:val="24"/>
        </w:rPr>
        <w:t xml:space="preserve">2006 r. </w:t>
      </w:r>
      <w:r w:rsidR="0068417D">
        <w:rPr>
          <w:sz w:val="24"/>
          <w:szCs w:val="24"/>
        </w:rPr>
        <w:t xml:space="preserve">o </w:t>
      </w:r>
      <w:r w:rsidR="00B911EA">
        <w:rPr>
          <w:sz w:val="24"/>
          <w:szCs w:val="24"/>
        </w:rPr>
        <w:t>b</w:t>
      </w:r>
      <w:r w:rsidR="0068417D">
        <w:rPr>
          <w:sz w:val="24"/>
          <w:szCs w:val="24"/>
        </w:rPr>
        <w:t xml:space="preserve">ezpieczeństwie </w:t>
      </w:r>
      <w:r w:rsidR="00B911EA">
        <w:rPr>
          <w:sz w:val="24"/>
          <w:szCs w:val="24"/>
        </w:rPr>
        <w:t>żywności i ż</w:t>
      </w:r>
      <w:r w:rsidR="0068417D">
        <w:rPr>
          <w:sz w:val="24"/>
          <w:szCs w:val="24"/>
        </w:rPr>
        <w:t>ywienia (</w:t>
      </w:r>
      <w:proofErr w:type="spellStart"/>
      <w:r w:rsidR="00F7538B">
        <w:rPr>
          <w:sz w:val="24"/>
          <w:szCs w:val="24"/>
        </w:rPr>
        <w:t>t.j</w:t>
      </w:r>
      <w:proofErr w:type="spellEnd"/>
      <w:r w:rsidR="00F7538B">
        <w:rPr>
          <w:sz w:val="24"/>
          <w:szCs w:val="24"/>
        </w:rPr>
        <w:t>.</w:t>
      </w:r>
      <w:r w:rsidR="0068417D">
        <w:rPr>
          <w:sz w:val="24"/>
          <w:szCs w:val="24"/>
        </w:rPr>
        <w:t xml:space="preserve"> Dz.U. z 20</w:t>
      </w:r>
      <w:r w:rsidR="00F7538B">
        <w:rPr>
          <w:sz w:val="24"/>
          <w:szCs w:val="24"/>
        </w:rPr>
        <w:t>20</w:t>
      </w:r>
      <w:r w:rsidR="0068417D">
        <w:rPr>
          <w:sz w:val="24"/>
          <w:szCs w:val="24"/>
        </w:rPr>
        <w:t xml:space="preserve"> r., poz.</w:t>
      </w:r>
      <w:r w:rsidR="00C64ADB">
        <w:rPr>
          <w:sz w:val="24"/>
          <w:szCs w:val="24"/>
        </w:rPr>
        <w:t xml:space="preserve"> </w:t>
      </w:r>
      <w:r w:rsidR="00F7538B">
        <w:rPr>
          <w:sz w:val="24"/>
          <w:szCs w:val="24"/>
        </w:rPr>
        <w:t>2021</w:t>
      </w:r>
      <w:r w:rsidR="00D55AEF">
        <w:rPr>
          <w:sz w:val="24"/>
          <w:szCs w:val="24"/>
        </w:rPr>
        <w:t xml:space="preserve"> z</w:t>
      </w:r>
      <w:r w:rsidR="00F7538B">
        <w:rPr>
          <w:sz w:val="24"/>
          <w:szCs w:val="24"/>
        </w:rPr>
        <w:t>e</w:t>
      </w:r>
      <w:r w:rsidR="00D55AEF">
        <w:rPr>
          <w:sz w:val="24"/>
          <w:szCs w:val="24"/>
        </w:rPr>
        <w:t xml:space="preserve"> </w:t>
      </w:r>
      <w:r w:rsidR="0068417D">
        <w:rPr>
          <w:sz w:val="24"/>
          <w:szCs w:val="24"/>
        </w:rPr>
        <w:t>zm.).</w:t>
      </w:r>
    </w:p>
    <w:p w:rsidR="004A5122" w:rsidRDefault="004A5122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31DE">
        <w:rPr>
          <w:sz w:val="24"/>
          <w:szCs w:val="24"/>
        </w:rPr>
        <w:t xml:space="preserve">Wykonawca wydaje posiłki we własnych naczyniach wielokrotnego </w:t>
      </w:r>
      <w:r w:rsidR="00FB4979">
        <w:rPr>
          <w:sz w:val="24"/>
          <w:szCs w:val="24"/>
        </w:rPr>
        <w:t xml:space="preserve">użytku </w:t>
      </w:r>
      <w:r w:rsidR="003331DE">
        <w:rPr>
          <w:sz w:val="24"/>
          <w:szCs w:val="24"/>
        </w:rPr>
        <w:t xml:space="preserve">lub </w:t>
      </w:r>
      <w:r w:rsidR="008A7D4B">
        <w:rPr>
          <w:sz w:val="24"/>
          <w:szCs w:val="24"/>
        </w:rPr>
        <w:t xml:space="preserve">stosuje </w:t>
      </w:r>
      <w:r w:rsidR="008A7D4B" w:rsidRPr="008A7D4B">
        <w:rPr>
          <w:b/>
          <w:sz w:val="24"/>
          <w:szCs w:val="24"/>
        </w:rPr>
        <w:t>jednorazowe</w:t>
      </w:r>
      <w:r w:rsidR="008A7D4B">
        <w:rPr>
          <w:sz w:val="24"/>
          <w:szCs w:val="24"/>
        </w:rPr>
        <w:t xml:space="preserve"> </w:t>
      </w:r>
      <w:r w:rsidR="003D2F1F" w:rsidRPr="003D2F1F">
        <w:rPr>
          <w:b/>
          <w:sz w:val="24"/>
          <w:szCs w:val="24"/>
        </w:rPr>
        <w:t>opakowanie styropianowe na wynos</w:t>
      </w:r>
      <w:r w:rsidR="003D2F1F">
        <w:rPr>
          <w:sz w:val="24"/>
          <w:szCs w:val="24"/>
        </w:rPr>
        <w:t xml:space="preserve"> </w:t>
      </w:r>
      <w:r w:rsidR="003331DE">
        <w:rPr>
          <w:sz w:val="24"/>
          <w:szCs w:val="24"/>
        </w:rPr>
        <w:t>wraz ze sztućcami wielokrotnego lub jednorazowego użytku.</w:t>
      </w:r>
    </w:p>
    <w:p w:rsidR="003331DE" w:rsidRDefault="003331DE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Zamawiający zastrzega sobie, że podana liczba osób korzystających z posiłków jest ilością szacunkową i może ulec zmianie w trakcie obowiązywania umowy. Ewentualne zmiany ilości zamawianych posiłków będą zgłaszane Wykonawcy najpóźniej do godz.</w:t>
      </w:r>
      <w:r w:rsidR="00C64ADB">
        <w:rPr>
          <w:sz w:val="24"/>
          <w:szCs w:val="24"/>
        </w:rPr>
        <w:t xml:space="preserve"> </w:t>
      </w:r>
      <w:r>
        <w:rPr>
          <w:sz w:val="24"/>
          <w:szCs w:val="24"/>
        </w:rPr>
        <w:t>9.00 danego dnia.</w:t>
      </w:r>
    </w:p>
    <w:p w:rsidR="003331DE" w:rsidRDefault="003331DE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Godziny wydawania posiłków w szkołach </w:t>
      </w:r>
      <w:r w:rsidR="00FB4979">
        <w:rPr>
          <w:sz w:val="24"/>
          <w:szCs w:val="24"/>
        </w:rPr>
        <w:t>są</w:t>
      </w:r>
      <w:r>
        <w:rPr>
          <w:sz w:val="24"/>
          <w:szCs w:val="24"/>
        </w:rPr>
        <w:t xml:space="preserve"> ustalan</w:t>
      </w:r>
      <w:r w:rsidR="00FB4979">
        <w:rPr>
          <w:sz w:val="24"/>
          <w:szCs w:val="24"/>
        </w:rPr>
        <w:t>e</w:t>
      </w:r>
      <w:r>
        <w:rPr>
          <w:sz w:val="24"/>
          <w:szCs w:val="24"/>
        </w:rPr>
        <w:t xml:space="preserve"> przez wykonawcę indywidualnie dla każdej placówki bezpośrednio z dyrekcją szkoły.</w:t>
      </w:r>
    </w:p>
    <w:p w:rsidR="00757A34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Godziny wydawania posiłków dla dorosłych od 12.00 do 15.30.</w:t>
      </w:r>
    </w:p>
    <w:p w:rsidR="003331DE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3331DE">
        <w:rPr>
          <w:sz w:val="24"/>
          <w:szCs w:val="24"/>
        </w:rPr>
        <w:t xml:space="preserve">. Wykonawca zamówienia musi posiadać lub dysponować co najmniej jednym zapleczem gastronomicznym do wydawania posiłków i spożywania posiłków na terenie miasta Rydzyna. </w:t>
      </w:r>
      <w:r w:rsidR="00B50005">
        <w:rPr>
          <w:sz w:val="24"/>
          <w:szCs w:val="24"/>
        </w:rPr>
        <w:t>Posiadanie zaplecza wykonawca musi udokumentować.</w:t>
      </w:r>
    </w:p>
    <w:p w:rsidR="00B50005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50005">
        <w:rPr>
          <w:sz w:val="24"/>
          <w:szCs w:val="24"/>
        </w:rPr>
        <w:t xml:space="preserve">. Posiłki Wykonawca dostarczać będzie własnym transportem przystosowanym do przewożenia posiłków, w specjalistycznych termosach gwarantujących utrzymanie odpowiedniej temperatury oraz jakości przewożonych potraw. </w:t>
      </w:r>
    </w:p>
    <w:p w:rsidR="00312F40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12F40">
        <w:rPr>
          <w:sz w:val="24"/>
          <w:szCs w:val="24"/>
        </w:rPr>
        <w:t xml:space="preserve">. </w:t>
      </w:r>
      <w:r w:rsidR="002C779E">
        <w:rPr>
          <w:sz w:val="24"/>
          <w:szCs w:val="24"/>
        </w:rPr>
        <w:t>O</w:t>
      </w:r>
      <w:r w:rsidR="00312F40">
        <w:rPr>
          <w:sz w:val="24"/>
          <w:szCs w:val="24"/>
        </w:rPr>
        <w:t>bowiązkiem Wykonawcy jest przechowywanie próbek ze wszystkich przygotowanych i</w:t>
      </w:r>
      <w:r w:rsidR="00C64ADB">
        <w:rPr>
          <w:sz w:val="24"/>
          <w:szCs w:val="24"/>
        </w:rPr>
        <w:t> </w:t>
      </w:r>
      <w:r w:rsidR="00312F40">
        <w:rPr>
          <w:sz w:val="24"/>
          <w:szCs w:val="24"/>
        </w:rPr>
        <w:t>dostarczonych posiłków, każdego dnia prze okres 72 godzin w ilości 150g, z oznaczeniem daty, godziny, zawartości próbki pokarmowej z podpisem osoby odpowiedzialnej za pobieranie tych próbek.</w:t>
      </w:r>
    </w:p>
    <w:p w:rsidR="00CD63CE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CD63CE">
        <w:rPr>
          <w:sz w:val="24"/>
          <w:szCs w:val="24"/>
        </w:rPr>
        <w:t>. Zamawiający nie dopuszcza możliwości składania ofert częściowych.</w:t>
      </w:r>
    </w:p>
    <w:p w:rsidR="00CD63CE" w:rsidRDefault="00312F40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757A34">
        <w:rPr>
          <w:sz w:val="24"/>
          <w:szCs w:val="24"/>
        </w:rPr>
        <w:t>1</w:t>
      </w:r>
      <w:r w:rsidR="00CD63CE">
        <w:rPr>
          <w:sz w:val="24"/>
          <w:szCs w:val="24"/>
        </w:rPr>
        <w:t>. Zamawiający nie dopuszcza zmiany ceny zakupu w trakcie trwania umowy.</w:t>
      </w:r>
    </w:p>
    <w:p w:rsidR="000B1A0F" w:rsidRDefault="00757A34" w:rsidP="00796C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E25E4E">
        <w:rPr>
          <w:sz w:val="24"/>
          <w:szCs w:val="24"/>
        </w:rPr>
        <w:t>Wykonawca zobowiązuje się do przedłożenia ubezpieczenia od odpowiedzialności cywilnej w zakresie prowadzonej działalności gospodarczej na czas trwania umowy.</w:t>
      </w:r>
    </w:p>
    <w:p w:rsidR="00312F40" w:rsidRPr="00796CCD" w:rsidRDefault="00F5350E" w:rsidP="00796CCD">
      <w:pPr>
        <w:spacing w:after="0"/>
        <w:rPr>
          <w:b/>
          <w:sz w:val="24"/>
          <w:szCs w:val="24"/>
        </w:rPr>
      </w:pPr>
      <w:r w:rsidRPr="00796CCD">
        <w:rPr>
          <w:b/>
          <w:sz w:val="24"/>
          <w:szCs w:val="24"/>
        </w:rPr>
        <w:t>VI. Dokumenty jakie powinien wykonawca załączyć do oferty: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Wypełniony i podpisany przez Wykonawcę formularz cenowo -ofertowy wg załączonego wzoru,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Dokument wydany przez sanepid potwierdzający posiadanie zezwolenia na prowadzenie usługi cateringowej (kopia dokumentu poświadczona za zgodność z oryginałem przez osobę upoważnioną do reprezentacji Wykonawcy),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Proponowany tygodniowy jadłospis,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Aktualny odpis z właściwego rejestru albo zaświadczenie o wpisie do ewidencji działalności gospodarczej</w:t>
      </w:r>
      <w:r w:rsidR="00A77864">
        <w:rPr>
          <w:sz w:val="24"/>
          <w:szCs w:val="24"/>
        </w:rPr>
        <w:t>, jeżeli odrębne przepisy wymagają wpisu do rejestru lub zgłoszenia do ewidencji działalności gospodarczej – wystawiony nie wcześniej niż 6 miesięcy przed upływem terminu składania wniosku o dopuszczenie do udziału w postępowaniu (oryginał lub kopia dokumentu poświadczona za zgodność z oryginałem przez osobę upoważnioną do reprezentacji Wykonawcy).</w:t>
      </w:r>
    </w:p>
    <w:p w:rsidR="00BF48A1" w:rsidRDefault="00BF48A1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Poświadczoną za zgodność z oryginałem nowo zawartą (przedłużoną polisę) ubezpieczenia od odpowiedzialności cywilnej (kopia dokumentu poświadczona za zgodność z oryginałem przez osobę upoważnioną do reprezentacji Wykonawcy).</w:t>
      </w:r>
    </w:p>
    <w:p w:rsidR="0086222F" w:rsidRDefault="0086222F" w:rsidP="0086222F">
      <w:pPr>
        <w:spacing w:after="0"/>
        <w:rPr>
          <w:b/>
          <w:sz w:val="24"/>
          <w:szCs w:val="24"/>
        </w:rPr>
      </w:pPr>
      <w:r w:rsidRPr="0086222F">
        <w:rPr>
          <w:b/>
          <w:sz w:val="24"/>
          <w:szCs w:val="24"/>
        </w:rPr>
        <w:t>VII Termin i miejsce składania ofert.</w:t>
      </w:r>
    </w:p>
    <w:p w:rsidR="0086222F" w:rsidRDefault="006D6533" w:rsidP="00862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6222F">
        <w:rPr>
          <w:sz w:val="24"/>
          <w:szCs w:val="24"/>
        </w:rPr>
        <w:t>Korespondencję związaną z niniejszym postępowaniem należy składać osobiście w</w:t>
      </w:r>
      <w:r w:rsidR="00C64ADB">
        <w:rPr>
          <w:sz w:val="24"/>
          <w:szCs w:val="24"/>
        </w:rPr>
        <w:t> </w:t>
      </w:r>
      <w:r w:rsidR="0086222F">
        <w:rPr>
          <w:sz w:val="24"/>
          <w:szCs w:val="24"/>
        </w:rPr>
        <w:t>sekretariacie Miejsko-Gminnego Ośrodka Pomocy Społecznej w Rydzynie pok. 6, ul.</w:t>
      </w:r>
      <w:r w:rsidR="00C64ADB">
        <w:rPr>
          <w:sz w:val="24"/>
          <w:szCs w:val="24"/>
        </w:rPr>
        <w:t> </w:t>
      </w:r>
      <w:r w:rsidR="0086222F">
        <w:rPr>
          <w:sz w:val="24"/>
          <w:szCs w:val="24"/>
        </w:rPr>
        <w:t>Rzeczpospolitej 9, w zamkniętej kopercie z dopiskiem</w:t>
      </w:r>
      <w:r w:rsidR="00F7538B">
        <w:rPr>
          <w:sz w:val="24"/>
          <w:szCs w:val="24"/>
        </w:rPr>
        <w:t xml:space="preserve"> </w:t>
      </w:r>
      <w:r w:rsidR="0086222F">
        <w:rPr>
          <w:sz w:val="24"/>
          <w:szCs w:val="24"/>
        </w:rPr>
        <w:t>”Oferta na dożywianie dzieci i</w:t>
      </w:r>
      <w:r w:rsidR="00C64ADB">
        <w:rPr>
          <w:sz w:val="24"/>
          <w:szCs w:val="24"/>
        </w:rPr>
        <w:t> </w:t>
      </w:r>
      <w:r w:rsidR="0086222F">
        <w:rPr>
          <w:sz w:val="24"/>
          <w:szCs w:val="24"/>
        </w:rPr>
        <w:t xml:space="preserve">dorosłych” </w:t>
      </w:r>
      <w:r w:rsidR="0086222F" w:rsidRPr="006D6533">
        <w:rPr>
          <w:b/>
          <w:sz w:val="24"/>
          <w:szCs w:val="24"/>
        </w:rPr>
        <w:t xml:space="preserve">do dnia </w:t>
      </w:r>
      <w:r w:rsidR="00F7538B">
        <w:rPr>
          <w:b/>
          <w:sz w:val="24"/>
          <w:szCs w:val="24"/>
        </w:rPr>
        <w:t>27</w:t>
      </w:r>
      <w:r w:rsidR="00B71720">
        <w:rPr>
          <w:b/>
          <w:sz w:val="24"/>
          <w:szCs w:val="24"/>
        </w:rPr>
        <w:t xml:space="preserve"> </w:t>
      </w:r>
      <w:r w:rsidR="0086222F" w:rsidRPr="006D6533">
        <w:rPr>
          <w:b/>
          <w:sz w:val="24"/>
          <w:szCs w:val="24"/>
        </w:rPr>
        <w:t>grudnia 20</w:t>
      </w:r>
      <w:r w:rsidR="00B71720">
        <w:rPr>
          <w:b/>
          <w:sz w:val="24"/>
          <w:szCs w:val="24"/>
        </w:rPr>
        <w:t>2</w:t>
      </w:r>
      <w:r w:rsidR="00F7538B">
        <w:rPr>
          <w:b/>
          <w:sz w:val="24"/>
          <w:szCs w:val="24"/>
        </w:rPr>
        <w:t>1</w:t>
      </w:r>
      <w:r w:rsidR="0086222F" w:rsidRPr="006D6533">
        <w:rPr>
          <w:b/>
          <w:sz w:val="24"/>
          <w:szCs w:val="24"/>
        </w:rPr>
        <w:t xml:space="preserve"> r. do godziny </w:t>
      </w:r>
      <w:r w:rsidR="0003483D">
        <w:rPr>
          <w:b/>
          <w:sz w:val="24"/>
          <w:szCs w:val="24"/>
        </w:rPr>
        <w:t>1</w:t>
      </w:r>
      <w:r w:rsidR="009908AC">
        <w:rPr>
          <w:b/>
          <w:sz w:val="24"/>
          <w:szCs w:val="24"/>
        </w:rPr>
        <w:t>2</w:t>
      </w:r>
      <w:r w:rsidR="0086222F" w:rsidRPr="006D6533">
        <w:rPr>
          <w:b/>
          <w:sz w:val="24"/>
          <w:szCs w:val="24"/>
        </w:rPr>
        <w:t>.00.</w:t>
      </w:r>
    </w:p>
    <w:p w:rsidR="006D6533" w:rsidRDefault="006D6533" w:rsidP="00862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Wykonawca, którego oferta zostanie wybrana, zostanie powiadomiony przez zamawiającego. Zamawiający zleci wykonanie zamówienia </w:t>
      </w:r>
      <w:r w:rsidR="00251BF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zawrze umowę z wybranym wykonawcą w terminie związania z ofertą. </w:t>
      </w:r>
    </w:p>
    <w:p w:rsidR="0086222F" w:rsidRPr="0086222F" w:rsidRDefault="0086222F" w:rsidP="0086222F">
      <w:pPr>
        <w:spacing w:after="0"/>
        <w:rPr>
          <w:sz w:val="24"/>
          <w:szCs w:val="24"/>
        </w:rPr>
      </w:pPr>
    </w:p>
    <w:p w:rsidR="00E25E4E" w:rsidRDefault="00E25E4E" w:rsidP="00E25E4E">
      <w:pPr>
        <w:ind w:left="6372"/>
        <w:rPr>
          <w:sz w:val="24"/>
          <w:szCs w:val="24"/>
        </w:rPr>
      </w:pPr>
    </w:p>
    <w:p w:rsidR="00E25E4E" w:rsidRDefault="00E25E4E" w:rsidP="00E25E4E">
      <w:pPr>
        <w:ind w:left="6372"/>
        <w:rPr>
          <w:sz w:val="24"/>
          <w:szCs w:val="24"/>
        </w:rPr>
      </w:pPr>
    </w:p>
    <w:p w:rsidR="00E25E4E" w:rsidRDefault="006D6533" w:rsidP="009B7FE1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Dyrektor Miejsko-Gminnego Ośrodka</w:t>
      </w:r>
      <w:r w:rsidR="009B7FE1">
        <w:rPr>
          <w:sz w:val="24"/>
          <w:szCs w:val="24"/>
        </w:rPr>
        <w:br/>
      </w:r>
      <w:r>
        <w:rPr>
          <w:sz w:val="24"/>
          <w:szCs w:val="24"/>
        </w:rPr>
        <w:t>Pomocy Społecznej w Rydzynie</w:t>
      </w:r>
    </w:p>
    <w:p w:rsidR="006D6533" w:rsidRDefault="006D6533" w:rsidP="009B7FE1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 - / Inga Kaminiarz</w:t>
      </w:r>
    </w:p>
    <w:p w:rsidR="006D6533" w:rsidRDefault="006D6533" w:rsidP="006D653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Szacunkowe ilości posiłków oraz harmonogram dostarczania – zał. 1</w:t>
      </w:r>
    </w:p>
    <w:p w:rsid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6D6533" w:rsidRP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sectPr w:rsidR="00BF48A1" w:rsidSect="009E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F1"/>
    <w:multiLevelType w:val="hybridMultilevel"/>
    <w:tmpl w:val="5290AE68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65D4"/>
    <w:multiLevelType w:val="hybridMultilevel"/>
    <w:tmpl w:val="764A56AC"/>
    <w:lvl w:ilvl="0" w:tplc="8FB217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2A97"/>
    <w:multiLevelType w:val="hybridMultilevel"/>
    <w:tmpl w:val="41C2418A"/>
    <w:lvl w:ilvl="0" w:tplc="3F84060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1D00"/>
    <w:multiLevelType w:val="hybridMultilevel"/>
    <w:tmpl w:val="41E446D8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8695C"/>
    <w:multiLevelType w:val="hybridMultilevel"/>
    <w:tmpl w:val="1B02801C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4F14"/>
    <w:multiLevelType w:val="hybridMultilevel"/>
    <w:tmpl w:val="BFA24CBC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405F"/>
    <w:multiLevelType w:val="hybridMultilevel"/>
    <w:tmpl w:val="9A0A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E4033"/>
    <w:multiLevelType w:val="hybridMultilevel"/>
    <w:tmpl w:val="326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E0D88"/>
    <w:multiLevelType w:val="hybridMultilevel"/>
    <w:tmpl w:val="1FA214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1C30"/>
    <w:multiLevelType w:val="hybridMultilevel"/>
    <w:tmpl w:val="8E9EF0D6"/>
    <w:lvl w:ilvl="0" w:tplc="61009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9731D"/>
    <w:multiLevelType w:val="hybridMultilevel"/>
    <w:tmpl w:val="0BB2065E"/>
    <w:lvl w:ilvl="0" w:tplc="3F8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2D7B"/>
    <w:multiLevelType w:val="hybridMultilevel"/>
    <w:tmpl w:val="D568865E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57A9F"/>
    <w:multiLevelType w:val="hybridMultilevel"/>
    <w:tmpl w:val="61EC1A0E"/>
    <w:lvl w:ilvl="0" w:tplc="28B87BF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7244"/>
    <w:multiLevelType w:val="hybridMultilevel"/>
    <w:tmpl w:val="3A16F042"/>
    <w:lvl w:ilvl="0" w:tplc="3F8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EE4F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60CBF"/>
    <w:multiLevelType w:val="hybridMultilevel"/>
    <w:tmpl w:val="4AD8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26C36"/>
    <w:multiLevelType w:val="hybridMultilevel"/>
    <w:tmpl w:val="456A4B46"/>
    <w:lvl w:ilvl="0" w:tplc="44445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C654E"/>
    <w:multiLevelType w:val="hybridMultilevel"/>
    <w:tmpl w:val="CBDE81C2"/>
    <w:lvl w:ilvl="0" w:tplc="AB22C9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14127"/>
    <w:multiLevelType w:val="hybridMultilevel"/>
    <w:tmpl w:val="82E050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FA4344"/>
    <w:multiLevelType w:val="hybridMultilevel"/>
    <w:tmpl w:val="5F360C64"/>
    <w:lvl w:ilvl="0" w:tplc="FB78A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508B5"/>
    <w:multiLevelType w:val="hybridMultilevel"/>
    <w:tmpl w:val="A20633C0"/>
    <w:lvl w:ilvl="0" w:tplc="8BEA2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052C5"/>
    <w:multiLevelType w:val="hybridMultilevel"/>
    <w:tmpl w:val="6B3A181E"/>
    <w:lvl w:ilvl="0" w:tplc="52B2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0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  <w:num w:numId="22">
    <w:abstractNumId w:val="8"/>
  </w:num>
  <w:num w:numId="23">
    <w:abstractNumId w:val="10"/>
  </w:num>
  <w:num w:numId="24">
    <w:abstractNumId w:val="1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9AB"/>
    <w:rsid w:val="0001391E"/>
    <w:rsid w:val="0003483D"/>
    <w:rsid w:val="000807E8"/>
    <w:rsid w:val="000B1A0F"/>
    <w:rsid w:val="000B4D99"/>
    <w:rsid w:val="000C79C9"/>
    <w:rsid w:val="000E1725"/>
    <w:rsid w:val="000F32F3"/>
    <w:rsid w:val="00101478"/>
    <w:rsid w:val="001326CB"/>
    <w:rsid w:val="00170D2D"/>
    <w:rsid w:val="001750D5"/>
    <w:rsid w:val="00176D9E"/>
    <w:rsid w:val="00187D6E"/>
    <w:rsid w:val="001E6C7A"/>
    <w:rsid w:val="00207BBB"/>
    <w:rsid w:val="002118C7"/>
    <w:rsid w:val="00251BFE"/>
    <w:rsid w:val="0029677D"/>
    <w:rsid w:val="002C779E"/>
    <w:rsid w:val="002F5065"/>
    <w:rsid w:val="002F6FC5"/>
    <w:rsid w:val="00312F40"/>
    <w:rsid w:val="003271E2"/>
    <w:rsid w:val="003331DE"/>
    <w:rsid w:val="0034767D"/>
    <w:rsid w:val="00353924"/>
    <w:rsid w:val="003C609E"/>
    <w:rsid w:val="003D2F1F"/>
    <w:rsid w:val="00420376"/>
    <w:rsid w:val="004A5122"/>
    <w:rsid w:val="005A2DBD"/>
    <w:rsid w:val="005D1F3A"/>
    <w:rsid w:val="0062174B"/>
    <w:rsid w:val="00637FBC"/>
    <w:rsid w:val="0068417D"/>
    <w:rsid w:val="006D6533"/>
    <w:rsid w:val="00757A34"/>
    <w:rsid w:val="0076632C"/>
    <w:rsid w:val="00796CCD"/>
    <w:rsid w:val="007A21CE"/>
    <w:rsid w:val="007A5EBE"/>
    <w:rsid w:val="007C49BE"/>
    <w:rsid w:val="00840F56"/>
    <w:rsid w:val="00851DBB"/>
    <w:rsid w:val="00856A05"/>
    <w:rsid w:val="0086222F"/>
    <w:rsid w:val="008A7D4B"/>
    <w:rsid w:val="008B3CDE"/>
    <w:rsid w:val="00966FF9"/>
    <w:rsid w:val="00973C24"/>
    <w:rsid w:val="009908AC"/>
    <w:rsid w:val="009B66A2"/>
    <w:rsid w:val="009B7FE1"/>
    <w:rsid w:val="009D48DA"/>
    <w:rsid w:val="009E0808"/>
    <w:rsid w:val="00A77864"/>
    <w:rsid w:val="00A93D4F"/>
    <w:rsid w:val="00B50005"/>
    <w:rsid w:val="00B71720"/>
    <w:rsid w:val="00B911EA"/>
    <w:rsid w:val="00BB2B24"/>
    <w:rsid w:val="00BF48A1"/>
    <w:rsid w:val="00C21B46"/>
    <w:rsid w:val="00C64ADB"/>
    <w:rsid w:val="00C722C9"/>
    <w:rsid w:val="00C77CAB"/>
    <w:rsid w:val="00CA7C9A"/>
    <w:rsid w:val="00CB721F"/>
    <w:rsid w:val="00CD63CE"/>
    <w:rsid w:val="00D472D1"/>
    <w:rsid w:val="00D55AEF"/>
    <w:rsid w:val="00D9355E"/>
    <w:rsid w:val="00DA0773"/>
    <w:rsid w:val="00DB5A77"/>
    <w:rsid w:val="00E25E4E"/>
    <w:rsid w:val="00E36FD6"/>
    <w:rsid w:val="00ED4C84"/>
    <w:rsid w:val="00EF33A6"/>
    <w:rsid w:val="00F5350E"/>
    <w:rsid w:val="00F7538B"/>
    <w:rsid w:val="00F75C3E"/>
    <w:rsid w:val="00FB4979"/>
    <w:rsid w:val="00FB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C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4882-E11F-492A-8241-AE8D4665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mkeler</dc:creator>
  <cp:keywords/>
  <dc:description/>
  <cp:lastModifiedBy>Ltaterka</cp:lastModifiedBy>
  <cp:revision>13</cp:revision>
  <cp:lastPrinted>2021-12-09T08:04:00Z</cp:lastPrinted>
  <dcterms:created xsi:type="dcterms:W3CDTF">2020-12-08T07:52:00Z</dcterms:created>
  <dcterms:modified xsi:type="dcterms:W3CDTF">2021-12-09T10:27:00Z</dcterms:modified>
</cp:coreProperties>
</file>