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F826B" w14:textId="77777777" w:rsidR="00E77FC6" w:rsidRDefault="00E77FC6" w:rsidP="00E77FC6">
      <w:pPr>
        <w:ind w:left="6372"/>
        <w:rPr>
          <w:sz w:val="24"/>
          <w:szCs w:val="24"/>
        </w:rPr>
      </w:pPr>
      <w:r>
        <w:rPr>
          <w:sz w:val="24"/>
          <w:szCs w:val="24"/>
        </w:rPr>
        <w:t>Zał.  2</w:t>
      </w:r>
    </w:p>
    <w:p w14:paraId="0F7B228F" w14:textId="77777777" w:rsidR="00E77FC6" w:rsidRDefault="00E77FC6" w:rsidP="00E77FC6">
      <w:pPr>
        <w:rPr>
          <w:sz w:val="24"/>
          <w:szCs w:val="24"/>
        </w:rPr>
      </w:pPr>
    </w:p>
    <w:p w14:paraId="01E979B5" w14:textId="77777777" w:rsidR="00E77FC6" w:rsidRDefault="00E77FC6" w:rsidP="00E77FC6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</w:p>
    <w:p w14:paraId="74EEB93E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Pieczęć wykonawcy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Miejsko-Gminny Ośrodek Pomocy</w:t>
      </w:r>
    </w:p>
    <w:p w14:paraId="05456AFA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Społecznej</w:t>
      </w:r>
    </w:p>
    <w:p w14:paraId="5325AF24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64-130 Rydzyna, ul. Rzeczypospolitej 9</w:t>
      </w:r>
    </w:p>
    <w:p w14:paraId="67BCEC5D" w14:textId="77777777" w:rsidR="00E77FC6" w:rsidRDefault="00E77FC6" w:rsidP="00E77FC6">
      <w:pPr>
        <w:spacing w:line="240" w:lineRule="auto"/>
        <w:rPr>
          <w:sz w:val="24"/>
          <w:szCs w:val="24"/>
        </w:rPr>
      </w:pPr>
    </w:p>
    <w:p w14:paraId="55C4A864" w14:textId="77777777"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OFERTA</w:t>
      </w:r>
    </w:p>
    <w:p w14:paraId="747CE0C9" w14:textId="6928B22F" w:rsidR="00E77FC6" w:rsidRDefault="00E77FC6" w:rsidP="00E77FC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Dotyczy: dożywianie dzieci i młodzieży w szkołach oraz osób dorosłych na terenie Gminy Rydzyna w 20</w:t>
      </w:r>
      <w:r w:rsidR="00EA607C">
        <w:rPr>
          <w:sz w:val="24"/>
          <w:szCs w:val="24"/>
        </w:rPr>
        <w:t>2</w:t>
      </w:r>
      <w:r w:rsidR="00C83640">
        <w:rPr>
          <w:sz w:val="24"/>
          <w:szCs w:val="24"/>
        </w:rPr>
        <w:t>2</w:t>
      </w:r>
      <w:r>
        <w:rPr>
          <w:sz w:val="24"/>
          <w:szCs w:val="24"/>
        </w:rPr>
        <w:t xml:space="preserve"> roku</w:t>
      </w:r>
    </w:p>
    <w:p w14:paraId="75C884C3" w14:textId="77777777" w:rsidR="00E77FC6" w:rsidRDefault="00E77FC6" w:rsidP="00E77FC6">
      <w:pPr>
        <w:spacing w:line="240" w:lineRule="auto"/>
        <w:jc w:val="center"/>
        <w:rPr>
          <w:sz w:val="24"/>
          <w:szCs w:val="24"/>
        </w:rPr>
      </w:pPr>
    </w:p>
    <w:p w14:paraId="289A35E3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:</w:t>
      </w:r>
    </w:p>
    <w:p w14:paraId="3F12017C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……………………………………………………………………………………………………………………………….</w:t>
      </w:r>
    </w:p>
    <w:p w14:paraId="30CFB87B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REGON ………………………………………………………………… NIP ……………………………………………………..</w:t>
      </w:r>
    </w:p>
    <w:p w14:paraId="2BE516A2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Numer telefonu ………………………………. ………………………………………………………………………………</w:t>
      </w:r>
    </w:p>
    <w:p w14:paraId="0EA2176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7B696A84" w14:textId="77777777"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treścią zapytania ofertowego, nie wnoszę do niego żadnych zastrzeżeń oraz przyjmuję warunki w nim zawarte. Posiadam niezbędne informacje potrzebne do prawidłowego przygotowania oferty.</w:t>
      </w:r>
    </w:p>
    <w:p w14:paraId="16283374" w14:textId="77777777" w:rsidR="00E77FC6" w:rsidRDefault="00E77FC6" w:rsidP="00E77FC6">
      <w:pPr>
        <w:pStyle w:val="Akapitzlist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razie wybrania naszej oferty zobowiązuję się do :</w:t>
      </w:r>
    </w:p>
    <w:p w14:paraId="1F4AB964" w14:textId="77777777"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Podpisania umowy na wykonywanie zadania w miejscu i terminie określonym przez Zamawiającego,</w:t>
      </w:r>
    </w:p>
    <w:p w14:paraId="10B6F96A" w14:textId="77777777" w:rsidR="00E77FC6" w:rsidRDefault="00E77FC6" w:rsidP="00E77FC6">
      <w:pPr>
        <w:pStyle w:val="Akapitzlist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Wystawienia faktury po zakończeniu usługi w terminie płatności uzgodnionym z Zamawiającym.</w:t>
      </w:r>
    </w:p>
    <w:p w14:paraId="568B00F1" w14:textId="77777777"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jednodaniowy dla dzieci i młodzieży wynosi:</w:t>
      </w:r>
    </w:p>
    <w:p w14:paraId="2DB0088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5544CB62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4B3B575A" w14:textId="77777777" w:rsidR="00E77FC6" w:rsidRDefault="00E77FC6" w:rsidP="00E77FC6">
      <w:pPr>
        <w:pStyle w:val="Akapitzlist"/>
        <w:numPr>
          <w:ilvl w:val="0"/>
          <w:numId w:val="3"/>
        </w:numPr>
        <w:spacing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Cena za jeden posiłek dwudaniowy</w:t>
      </w:r>
      <w:r w:rsidR="006C5FAD">
        <w:rPr>
          <w:sz w:val="24"/>
          <w:szCs w:val="24"/>
        </w:rPr>
        <w:t xml:space="preserve"> wydawany </w:t>
      </w:r>
      <w:r>
        <w:rPr>
          <w:sz w:val="24"/>
          <w:szCs w:val="24"/>
        </w:rPr>
        <w:t>dla dorosłych wynosi:</w:t>
      </w:r>
    </w:p>
    <w:p w14:paraId="3E92EEFD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25E72AD7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30634629" w14:textId="77777777" w:rsidR="006C5FAD" w:rsidRPr="006C5FAD" w:rsidRDefault="006C5FAD" w:rsidP="006C5FAD">
      <w:pPr>
        <w:pStyle w:val="Akapitzlist"/>
        <w:numPr>
          <w:ilvl w:val="0"/>
          <w:numId w:val="3"/>
        </w:numPr>
        <w:spacing w:line="240" w:lineRule="auto"/>
        <w:ind w:left="720"/>
        <w:rPr>
          <w:sz w:val="24"/>
          <w:szCs w:val="24"/>
        </w:rPr>
      </w:pPr>
      <w:r w:rsidRPr="006C5FAD">
        <w:rPr>
          <w:sz w:val="24"/>
          <w:szCs w:val="24"/>
        </w:rPr>
        <w:t xml:space="preserve">Cena za jeden posiłek dwudaniowy </w:t>
      </w:r>
      <w:r>
        <w:rPr>
          <w:sz w:val="24"/>
          <w:szCs w:val="24"/>
        </w:rPr>
        <w:t xml:space="preserve">dowożony </w:t>
      </w:r>
      <w:r w:rsidRPr="006C5FAD">
        <w:rPr>
          <w:sz w:val="24"/>
          <w:szCs w:val="24"/>
        </w:rPr>
        <w:t>dla dorosłych wynosi:</w:t>
      </w:r>
    </w:p>
    <w:p w14:paraId="6B875461" w14:textId="77777777"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netto  ………………………………..PLN     (słownie złotych: …………………… );</w:t>
      </w:r>
    </w:p>
    <w:p w14:paraId="41BD0400" w14:textId="77777777" w:rsidR="006C5FAD" w:rsidRDefault="006C5FAD" w:rsidP="006C5F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 ………………………………. PLN     (słownie złotych: …………………… );</w:t>
      </w:r>
    </w:p>
    <w:p w14:paraId="0B4F4A19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7BDA493E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</w:p>
    <w:p w14:paraId="0038B727" w14:textId="77777777" w:rsidR="00E77FC6" w:rsidRDefault="00E77FC6" w:rsidP="00E77F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oferty załączono następujące dokumenty:</w:t>
      </w:r>
    </w:p>
    <w:p w14:paraId="1AD70EBD" w14:textId="77777777"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Dokument wydany przez sanepid potwierdzający posiadane zezwolenia na prowadzenie usługi cateringowej,</w:t>
      </w:r>
    </w:p>
    <w:p w14:paraId="475D2BA6" w14:textId="77777777" w:rsidR="00E77FC6" w:rsidRDefault="00E77FC6" w:rsidP="00E77FC6">
      <w:pPr>
        <w:pStyle w:val="Akapitzlist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Proponowany tygodniowy jadłospis,</w:t>
      </w:r>
    </w:p>
    <w:p w14:paraId="5C605000" w14:textId="3FB7C7D6"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Aktualny odpis z właściwego rejestru albo zaświadczenie o wpisie do ewidencji działalności gospodarczej, jeżeli odrębne przepisy wymagają wpisu do rejestru lub zgłoszenia do ewidencji działalności gospodarczej – wystawiony nie wcześniej niż 6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miesięcy przed upływem terminu składania wniosku o dopuszczenie do udziału w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postępowaniu (oryginał lub kopia dokumentu poświadczona za zgodność z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oryginałem przez osobę upoważnioną do reprezentacji Wykonawcy).</w:t>
      </w:r>
    </w:p>
    <w:p w14:paraId="75EA01E3" w14:textId="087A256D" w:rsidR="00E77FC6" w:rsidRDefault="00E77FC6" w:rsidP="00E77FC6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Dokument potwierdzający dysponowanie zapleczem gastronomicznym do wydawania posiłków na terenie miasta Rydzyna (kopia dokumentu poświadczona za zgodność z</w:t>
      </w:r>
      <w:r w:rsidR="00C83640">
        <w:rPr>
          <w:sz w:val="24"/>
          <w:szCs w:val="24"/>
        </w:rPr>
        <w:t> </w:t>
      </w:r>
      <w:r>
        <w:rPr>
          <w:sz w:val="24"/>
          <w:szCs w:val="24"/>
        </w:rPr>
        <w:t>oryginałem przez osobę upoważnioną do reprezentacji Wykonawcy).</w:t>
      </w:r>
    </w:p>
    <w:p w14:paraId="0CD4A8AA" w14:textId="460A5B7B" w:rsidR="00E27428" w:rsidRPr="00C83640" w:rsidRDefault="00E27428" w:rsidP="00C83640">
      <w:pPr>
        <w:pStyle w:val="Akapitzlist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E27428">
        <w:rPr>
          <w:sz w:val="24"/>
          <w:szCs w:val="24"/>
        </w:rPr>
        <w:t>Kserokopia zawartej polisy ubezpieczeniowej od odpowiedzialności cywilnej</w:t>
      </w:r>
      <w:r w:rsidR="00C83640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83640">
        <w:rPr>
          <w:sz w:val="24"/>
          <w:szCs w:val="24"/>
        </w:rPr>
        <w:t>kopia dokumentu poświadczona za zgodność z oryginałem przez osobę upoważnioną do reprezentacji Wykonawcy).</w:t>
      </w:r>
    </w:p>
    <w:p w14:paraId="555735C2" w14:textId="77777777" w:rsidR="00E77FC6" w:rsidRDefault="00E77FC6" w:rsidP="00E77F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DB62F91" w14:textId="77777777" w:rsidR="00E77FC6" w:rsidRDefault="00E77FC6" w:rsidP="00E77FC6">
      <w:pPr>
        <w:ind w:left="495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14B8A38" w14:textId="77777777" w:rsidR="00BD4C70" w:rsidRDefault="00BD4C70"/>
    <w:sectPr w:rsidR="00BD4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A1D00"/>
    <w:multiLevelType w:val="hybridMultilevel"/>
    <w:tmpl w:val="99C6BBA4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E4F14"/>
    <w:multiLevelType w:val="hybridMultilevel"/>
    <w:tmpl w:val="BFA24CBC"/>
    <w:lvl w:ilvl="0" w:tplc="DB8ACB1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B405F"/>
    <w:multiLevelType w:val="hybridMultilevel"/>
    <w:tmpl w:val="9A0A08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FA4344"/>
    <w:multiLevelType w:val="hybridMultilevel"/>
    <w:tmpl w:val="A3A461B8"/>
    <w:lvl w:ilvl="0" w:tplc="FB78AD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9B"/>
    <w:rsid w:val="00040E9B"/>
    <w:rsid w:val="000D4693"/>
    <w:rsid w:val="001553FC"/>
    <w:rsid w:val="006C5FAD"/>
    <w:rsid w:val="00BD4C70"/>
    <w:rsid w:val="00C83640"/>
    <w:rsid w:val="00E27428"/>
    <w:rsid w:val="00E77FC6"/>
    <w:rsid w:val="00E94D80"/>
    <w:rsid w:val="00EA607C"/>
    <w:rsid w:val="00F3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7CC43"/>
  <w15:chartTrackingRefBased/>
  <w15:docId w15:val="{DDEA5394-184A-4B72-8474-09C472BC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FC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7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mkeler</dc:creator>
  <cp:keywords/>
  <dc:description/>
  <cp:lastModifiedBy>MGOPS Rydzyna</cp:lastModifiedBy>
  <cp:revision>4</cp:revision>
  <dcterms:created xsi:type="dcterms:W3CDTF">2020-12-08T07:50:00Z</dcterms:created>
  <dcterms:modified xsi:type="dcterms:W3CDTF">2021-12-03T07:40:00Z</dcterms:modified>
</cp:coreProperties>
</file>